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23" w:rsidRDefault="00880323" w:rsidP="000E66B4">
      <w:pPr>
        <w:jc w:val="center"/>
        <w:rPr>
          <w:b/>
        </w:rPr>
      </w:pPr>
      <w:bookmarkStart w:id="0" w:name="_GoBack"/>
      <w:bookmarkEnd w:id="0"/>
    </w:p>
    <w:p w:rsidR="000E66B4" w:rsidRPr="000E66B4" w:rsidRDefault="006F312B" w:rsidP="000E66B4">
      <w:pPr>
        <w:jc w:val="center"/>
        <w:rPr>
          <w:b/>
        </w:rPr>
      </w:pPr>
      <w:r w:rsidRPr="000E66B4">
        <w:rPr>
          <w:b/>
        </w:rPr>
        <w:t xml:space="preserve">NOMINAČNÍ KRITÉRIA pro Liberecký kraj na  </w:t>
      </w:r>
      <w:r w:rsidR="00E40846" w:rsidRPr="000E66B4">
        <w:rPr>
          <w:b/>
        </w:rPr>
        <w:t>L</w:t>
      </w:r>
      <w:r w:rsidR="000E66B4" w:rsidRPr="000E66B4">
        <w:rPr>
          <w:b/>
        </w:rPr>
        <w:t xml:space="preserve">etní </w:t>
      </w:r>
      <w:r w:rsidR="00781BF5">
        <w:rPr>
          <w:b/>
        </w:rPr>
        <w:t>o</w:t>
      </w:r>
      <w:r w:rsidR="000E66B4" w:rsidRPr="000E66B4">
        <w:rPr>
          <w:b/>
        </w:rPr>
        <w:t>l</w:t>
      </w:r>
      <w:r w:rsidR="00781BF5">
        <w:rPr>
          <w:b/>
        </w:rPr>
        <w:t>y</w:t>
      </w:r>
      <w:r w:rsidR="000E66B4" w:rsidRPr="000E66B4">
        <w:rPr>
          <w:b/>
        </w:rPr>
        <w:t xml:space="preserve">mpiádu </w:t>
      </w:r>
      <w:r w:rsidR="00781BF5">
        <w:rPr>
          <w:b/>
        </w:rPr>
        <w:t>d</w:t>
      </w:r>
      <w:r w:rsidR="000E66B4" w:rsidRPr="000E66B4">
        <w:rPr>
          <w:b/>
        </w:rPr>
        <w:t xml:space="preserve">ětí a </w:t>
      </w:r>
      <w:r w:rsidR="00781BF5">
        <w:rPr>
          <w:b/>
        </w:rPr>
        <w:t>m</w:t>
      </w:r>
      <w:r w:rsidR="000E66B4" w:rsidRPr="000E66B4">
        <w:rPr>
          <w:b/>
        </w:rPr>
        <w:t>ládeže</w:t>
      </w:r>
    </w:p>
    <w:p w:rsidR="002B522E" w:rsidRPr="000E66B4" w:rsidRDefault="006F312B" w:rsidP="000E66B4">
      <w:pPr>
        <w:jc w:val="center"/>
        <w:rPr>
          <w:b/>
        </w:rPr>
      </w:pPr>
      <w:r w:rsidRPr="000E66B4">
        <w:rPr>
          <w:b/>
        </w:rPr>
        <w:t xml:space="preserve">- </w:t>
      </w:r>
      <w:r w:rsidR="00B9181A">
        <w:rPr>
          <w:b/>
        </w:rPr>
        <w:t>Liberec</w:t>
      </w:r>
      <w:r w:rsidR="000B57C9" w:rsidRPr="000E66B4">
        <w:rPr>
          <w:b/>
        </w:rPr>
        <w:t xml:space="preserve"> </w:t>
      </w:r>
      <w:r w:rsidR="001B70B6">
        <w:rPr>
          <w:b/>
        </w:rPr>
        <w:t>2</w:t>
      </w:r>
      <w:r w:rsidR="00B9181A">
        <w:rPr>
          <w:b/>
        </w:rPr>
        <w:t>3</w:t>
      </w:r>
      <w:r w:rsidR="00BF45EE" w:rsidRPr="000E66B4">
        <w:rPr>
          <w:b/>
        </w:rPr>
        <w:t>.-</w:t>
      </w:r>
      <w:r w:rsidR="001B70B6">
        <w:rPr>
          <w:b/>
        </w:rPr>
        <w:t>2</w:t>
      </w:r>
      <w:r w:rsidR="00B9181A">
        <w:rPr>
          <w:b/>
        </w:rPr>
        <w:t>7</w:t>
      </w:r>
      <w:r w:rsidR="00BF45EE" w:rsidRPr="000E66B4">
        <w:rPr>
          <w:b/>
        </w:rPr>
        <w:t>.6.</w:t>
      </w:r>
      <w:r w:rsidR="001B70B6">
        <w:rPr>
          <w:b/>
        </w:rPr>
        <w:t>201</w:t>
      </w:r>
      <w:r w:rsidR="00B9181A">
        <w:rPr>
          <w:b/>
        </w:rPr>
        <w:t>9</w:t>
      </w:r>
      <w:r w:rsidR="000B57C9" w:rsidRPr="000E66B4">
        <w:rPr>
          <w:b/>
        </w:rPr>
        <w:t xml:space="preserve"> </w:t>
      </w:r>
      <w:r w:rsidR="002B522E" w:rsidRPr="000E66B4">
        <w:rPr>
          <w:b/>
        </w:rPr>
        <w:t xml:space="preserve"> - triatlon</w:t>
      </w:r>
    </w:p>
    <w:p w:rsidR="002B522E" w:rsidRDefault="002B522E" w:rsidP="002B522E"/>
    <w:p w:rsidR="00824C7E" w:rsidRDefault="00824C7E" w:rsidP="002B522E"/>
    <w:p w:rsidR="007110E8" w:rsidRPr="00B9181A" w:rsidRDefault="00781BF5" w:rsidP="007110E8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="007110E8" w:rsidRPr="007110E8">
        <w:rPr>
          <w:shd w:val="clear" w:color="auto" w:fill="FFFFFF"/>
        </w:rPr>
        <w:t>Na LODM</w:t>
      </w:r>
      <w:r w:rsidR="00B9181A">
        <w:rPr>
          <w:shd w:val="clear" w:color="auto" w:fill="FFFFFF"/>
        </w:rPr>
        <w:t>, konané v Libereckém</w:t>
      </w:r>
      <w:r w:rsidR="007110E8" w:rsidRPr="007110E8">
        <w:rPr>
          <w:shd w:val="clear" w:color="auto" w:fill="FFFFFF"/>
        </w:rPr>
        <w:t xml:space="preserve"> kraj</w:t>
      </w:r>
      <w:r w:rsidR="00B9181A">
        <w:rPr>
          <w:shd w:val="clear" w:color="auto" w:fill="FFFFFF"/>
        </w:rPr>
        <w:t>i</w:t>
      </w:r>
      <w:r w:rsidR="007110E8" w:rsidRPr="007110E8">
        <w:rPr>
          <w:shd w:val="clear" w:color="auto" w:fill="FFFFFF"/>
        </w:rPr>
        <w:t xml:space="preserve"> (</w:t>
      </w:r>
      <w:r w:rsidR="001B70B6">
        <w:rPr>
          <w:shd w:val="clear" w:color="auto" w:fill="FFFFFF"/>
        </w:rPr>
        <w:t>2</w:t>
      </w:r>
      <w:r w:rsidR="00B9181A">
        <w:rPr>
          <w:shd w:val="clear" w:color="auto" w:fill="FFFFFF"/>
        </w:rPr>
        <w:t>3</w:t>
      </w:r>
      <w:r w:rsidR="007110E8" w:rsidRPr="007110E8">
        <w:rPr>
          <w:shd w:val="clear" w:color="auto" w:fill="FFFFFF"/>
        </w:rPr>
        <w:t>.-</w:t>
      </w:r>
      <w:r w:rsidR="001B70B6">
        <w:rPr>
          <w:shd w:val="clear" w:color="auto" w:fill="FFFFFF"/>
        </w:rPr>
        <w:t>2</w:t>
      </w:r>
      <w:r w:rsidR="00B9181A">
        <w:rPr>
          <w:shd w:val="clear" w:color="auto" w:fill="FFFFFF"/>
        </w:rPr>
        <w:t>7</w:t>
      </w:r>
      <w:r w:rsidR="007110E8" w:rsidRPr="007110E8">
        <w:rPr>
          <w:shd w:val="clear" w:color="auto" w:fill="FFFFFF"/>
        </w:rPr>
        <w:t xml:space="preserve">.6.) </w:t>
      </w:r>
      <w:r w:rsidR="00B9181A">
        <w:rPr>
          <w:shd w:val="clear" w:color="auto" w:fill="FFFFFF"/>
        </w:rPr>
        <w:t>budou nominováni</w:t>
      </w:r>
      <w:r w:rsidR="007110E8" w:rsidRPr="007110E8">
        <w:rPr>
          <w:shd w:val="clear" w:color="auto" w:fill="FFFFFF"/>
        </w:rPr>
        <w:t xml:space="preserve"> za Liberecký kraj </w:t>
      </w:r>
      <w:r w:rsidR="002B7107">
        <w:rPr>
          <w:shd w:val="clear" w:color="auto" w:fill="FFFFFF"/>
        </w:rPr>
        <w:t xml:space="preserve">vždy </w:t>
      </w:r>
      <w:r w:rsidR="001B70B6">
        <w:rPr>
          <w:shd w:val="clear" w:color="auto" w:fill="FFFFFF"/>
        </w:rPr>
        <w:t>dva</w:t>
      </w:r>
      <w:r w:rsidR="007110E8" w:rsidRPr="007110E8">
        <w:rPr>
          <w:shd w:val="clear" w:color="auto" w:fill="FFFFFF"/>
        </w:rPr>
        <w:t xml:space="preserve"> závodní</w:t>
      </w:r>
      <w:r w:rsidR="001B70B6">
        <w:rPr>
          <w:shd w:val="clear" w:color="auto" w:fill="FFFFFF"/>
        </w:rPr>
        <w:t>c</w:t>
      </w:r>
      <w:r w:rsidR="007110E8" w:rsidRPr="007110E8">
        <w:rPr>
          <w:shd w:val="clear" w:color="auto" w:fill="FFFFFF"/>
        </w:rPr>
        <w:t xml:space="preserve">i z kategorií: </w:t>
      </w:r>
      <w:r w:rsidR="001B70B6">
        <w:rPr>
          <w:shd w:val="clear" w:color="auto" w:fill="FFFFFF"/>
        </w:rPr>
        <w:t>starší žačky a st. žáci ( r.200</w:t>
      </w:r>
      <w:r w:rsidR="00B9181A">
        <w:rPr>
          <w:shd w:val="clear" w:color="auto" w:fill="FFFFFF"/>
        </w:rPr>
        <w:t>4</w:t>
      </w:r>
      <w:r w:rsidR="007110E8" w:rsidRPr="007110E8">
        <w:rPr>
          <w:shd w:val="clear" w:color="auto" w:fill="FFFFFF"/>
        </w:rPr>
        <w:t>-0</w:t>
      </w:r>
      <w:r w:rsidR="00B9181A">
        <w:rPr>
          <w:shd w:val="clear" w:color="auto" w:fill="FFFFFF"/>
        </w:rPr>
        <w:t>5</w:t>
      </w:r>
      <w:r w:rsidR="007110E8" w:rsidRPr="007110E8">
        <w:rPr>
          <w:shd w:val="clear" w:color="auto" w:fill="FFFFFF"/>
        </w:rPr>
        <w:t>) o</w:t>
      </w:r>
      <w:r w:rsidR="001B70B6">
        <w:rPr>
          <w:shd w:val="clear" w:color="auto" w:fill="FFFFFF"/>
        </w:rPr>
        <w:t>bjemy 0,3-10-2,5km, dorostenky a dorosten</w:t>
      </w:r>
      <w:r w:rsidR="007110E8" w:rsidRPr="007110E8">
        <w:rPr>
          <w:shd w:val="clear" w:color="auto" w:fill="FFFFFF"/>
        </w:rPr>
        <w:t>c</w:t>
      </w:r>
      <w:r w:rsidR="001B70B6">
        <w:rPr>
          <w:shd w:val="clear" w:color="auto" w:fill="FFFFFF"/>
        </w:rPr>
        <w:t>i( r. 200</w:t>
      </w:r>
      <w:r w:rsidR="00B9181A">
        <w:rPr>
          <w:shd w:val="clear" w:color="auto" w:fill="FFFFFF"/>
        </w:rPr>
        <w:t>2</w:t>
      </w:r>
      <w:r w:rsidR="001B70B6">
        <w:rPr>
          <w:shd w:val="clear" w:color="auto" w:fill="FFFFFF"/>
        </w:rPr>
        <w:t>-0</w:t>
      </w:r>
      <w:r w:rsidR="00B9181A">
        <w:rPr>
          <w:shd w:val="clear" w:color="auto" w:fill="FFFFFF"/>
        </w:rPr>
        <w:t>3</w:t>
      </w:r>
      <w:r w:rsidR="007110E8" w:rsidRPr="007110E8">
        <w:rPr>
          <w:shd w:val="clear" w:color="auto" w:fill="FFFFFF"/>
        </w:rPr>
        <w:t xml:space="preserve">) objemy </w:t>
      </w:r>
      <w:r w:rsidR="007110E8">
        <w:rPr>
          <w:shd w:val="clear" w:color="auto" w:fill="FFFFFF"/>
        </w:rPr>
        <w:t>0,</w:t>
      </w:r>
      <w:r w:rsidR="00B9181A">
        <w:rPr>
          <w:shd w:val="clear" w:color="auto" w:fill="FFFFFF"/>
        </w:rPr>
        <w:t>6</w:t>
      </w:r>
      <w:r w:rsidR="007110E8" w:rsidRPr="007110E8">
        <w:rPr>
          <w:shd w:val="clear" w:color="auto" w:fill="FFFFFF"/>
        </w:rPr>
        <w:t xml:space="preserve">-20-5 km </w:t>
      </w:r>
      <w:r w:rsidR="007110E8" w:rsidRPr="007110E8">
        <w:t xml:space="preserve"> a </w:t>
      </w:r>
    </w:p>
    <w:p w:rsidR="007110E8" w:rsidRPr="007110E8" w:rsidRDefault="007110E8" w:rsidP="007110E8">
      <w:r w:rsidRPr="007110E8">
        <w:t>dále bude jmenován v každé kategorii vždy jeden necestující náhradník</w:t>
      </w:r>
    </w:p>
    <w:p w:rsidR="00957621" w:rsidRPr="00880323" w:rsidRDefault="00957621" w:rsidP="007110E8">
      <w:pPr>
        <w:rPr>
          <w:color w:val="4F81BD" w:themeColor="accent1"/>
          <w:shd w:val="clear" w:color="auto" w:fill="FFFFFF"/>
        </w:rPr>
      </w:pPr>
    </w:p>
    <w:p w:rsidR="007110E8" w:rsidRPr="002B7107" w:rsidRDefault="00781BF5" w:rsidP="007110E8">
      <w:r w:rsidRPr="002B7107">
        <w:rPr>
          <w:b/>
          <w:bCs/>
        </w:rPr>
        <w:t xml:space="preserve"> </w:t>
      </w:r>
      <w:r w:rsidRPr="002B7107">
        <w:rPr>
          <w:b/>
          <w:bCs/>
        </w:rPr>
        <w:tab/>
      </w:r>
      <w:r w:rsidR="007110E8" w:rsidRPr="002B7107">
        <w:rPr>
          <w:b/>
          <w:bCs/>
        </w:rPr>
        <w:t xml:space="preserve">Nominace bude provedena </w:t>
      </w:r>
      <w:r w:rsidR="007110E8" w:rsidRPr="002B7107">
        <w:rPr>
          <w:bCs/>
        </w:rPr>
        <w:t xml:space="preserve">po posouzení kombinace obou </w:t>
      </w:r>
      <w:r w:rsidR="007110E8" w:rsidRPr="002B7107">
        <w:t xml:space="preserve">nominačních </w:t>
      </w:r>
      <w:r w:rsidR="00957621" w:rsidRPr="002B7107">
        <w:t>disciplín</w:t>
      </w:r>
      <w:r w:rsidR="007110E8" w:rsidRPr="002B7107">
        <w:t xml:space="preserve">:  </w:t>
      </w:r>
    </w:p>
    <w:p w:rsidR="007110E8" w:rsidRDefault="00A60691" w:rsidP="007110E8">
      <w:r w:rsidRPr="002B7107">
        <w:rPr>
          <w:u w:val="single"/>
        </w:rPr>
        <w:t>a</w:t>
      </w:r>
      <w:r w:rsidR="00957621" w:rsidRPr="002B7107">
        <w:rPr>
          <w:u w:val="single"/>
        </w:rPr>
        <w:t>quatlon</w:t>
      </w:r>
      <w:r w:rsidR="00957621">
        <w:t xml:space="preserve"> –</w:t>
      </w:r>
      <w:r w:rsidR="002B7107">
        <w:t>dva nominační závody -</w:t>
      </w:r>
      <w:r w:rsidR="00957621" w:rsidRPr="00957621">
        <w:t xml:space="preserve"> </w:t>
      </w:r>
      <w:r w:rsidR="00957621">
        <w:t xml:space="preserve">ČP-Jablonecký aquatlon 13.4.19 a </w:t>
      </w:r>
      <w:r>
        <w:t>20</w:t>
      </w:r>
      <w:r w:rsidR="002B7107">
        <w:t>.</w:t>
      </w:r>
      <w:r w:rsidR="007D4DB0">
        <w:t xml:space="preserve"> Jablonecký mládežnický aquatlon </w:t>
      </w:r>
      <w:r w:rsidR="00633998">
        <w:t xml:space="preserve">dne </w:t>
      </w:r>
      <w:r w:rsidR="00633998" w:rsidRPr="007110E8">
        <w:t>1</w:t>
      </w:r>
      <w:r w:rsidR="002B7107">
        <w:t>0</w:t>
      </w:r>
      <w:r w:rsidR="00633998" w:rsidRPr="007110E8">
        <w:t>.4.</w:t>
      </w:r>
      <w:r w:rsidR="001B70B6">
        <w:t xml:space="preserve"> či 2</w:t>
      </w:r>
      <w:r w:rsidR="00521542">
        <w:t>4</w:t>
      </w:r>
      <w:r w:rsidR="001B70B6">
        <w:t>.4.</w:t>
      </w:r>
      <w:r w:rsidR="00633998">
        <w:t>201</w:t>
      </w:r>
      <w:r w:rsidR="002B7107">
        <w:t xml:space="preserve">9 </w:t>
      </w:r>
      <w:r w:rsidR="001B70B6">
        <w:t>(bude upřesněno)</w:t>
      </w:r>
      <w:r w:rsidR="00633998" w:rsidRPr="007110E8">
        <w:t xml:space="preserve"> </w:t>
      </w:r>
      <w:r w:rsidR="00633998">
        <w:t xml:space="preserve">  </w:t>
      </w:r>
    </w:p>
    <w:p w:rsidR="002B7107" w:rsidRDefault="00521542" w:rsidP="007110E8">
      <w:r>
        <w:t xml:space="preserve"> </w:t>
      </w:r>
      <w:r w:rsidR="007110E8" w:rsidRPr="007110E8">
        <w:t xml:space="preserve">a </w:t>
      </w:r>
      <w:r w:rsidR="007110E8" w:rsidRPr="002B7107">
        <w:rPr>
          <w:u w:val="single"/>
        </w:rPr>
        <w:t>kontrolní test</w:t>
      </w:r>
      <w:r w:rsidR="007110E8" w:rsidRPr="007110E8">
        <w:t xml:space="preserve"> v termínu ?( bude upřesněno dle termínu uzávěrky přihlášek cca </w:t>
      </w:r>
      <w:r w:rsidR="007D72B9">
        <w:t xml:space="preserve">mezi </w:t>
      </w:r>
      <w:r w:rsidR="00B9181A">
        <w:t>22.4.  -17</w:t>
      </w:r>
      <w:r w:rsidR="007110E8" w:rsidRPr="007110E8">
        <w:t>.5.</w:t>
      </w:r>
      <w:r w:rsidR="007D72B9">
        <w:t>201</w:t>
      </w:r>
      <w:r w:rsidR="00B9181A">
        <w:t>9</w:t>
      </w:r>
      <w:r w:rsidR="00232C31">
        <w:t>)</w:t>
      </w:r>
      <w:r w:rsidR="007110E8" w:rsidRPr="007110E8">
        <w:t xml:space="preserve"> v  Jablonec n.N. </w:t>
      </w:r>
      <w:r w:rsidR="007110E8" w:rsidRPr="002B7107">
        <w:rPr>
          <w:u w:val="single"/>
        </w:rPr>
        <w:t>v discipliná</w:t>
      </w:r>
      <w:r w:rsidR="001B70B6" w:rsidRPr="002B7107">
        <w:rPr>
          <w:u w:val="single"/>
        </w:rPr>
        <w:t>ch   kolo + běh,</w:t>
      </w:r>
      <w:r w:rsidR="001B70B6">
        <w:t xml:space="preserve"> kam budou pozvá</w:t>
      </w:r>
      <w:r w:rsidR="007110E8" w:rsidRPr="007110E8">
        <w:t>n</w:t>
      </w:r>
      <w:r w:rsidR="001B70B6">
        <w:t>i</w:t>
      </w:r>
      <w:r w:rsidR="007110E8" w:rsidRPr="007110E8">
        <w:t xml:space="preserve"> cca </w:t>
      </w:r>
      <w:r w:rsidR="001B70B6">
        <w:t>3</w:t>
      </w:r>
      <w:r w:rsidR="007110E8" w:rsidRPr="007110E8">
        <w:t>-</w:t>
      </w:r>
      <w:r w:rsidR="001B70B6">
        <w:t>6</w:t>
      </w:r>
      <w:r w:rsidR="007110E8" w:rsidRPr="007110E8">
        <w:t xml:space="preserve"> nejlepších  v kategorii  </w:t>
      </w:r>
      <w:r w:rsidR="002B7107">
        <w:t xml:space="preserve"> na základě výsledků </w:t>
      </w:r>
      <w:r w:rsidR="007110E8" w:rsidRPr="007110E8">
        <w:t>z </w:t>
      </w:r>
      <w:r w:rsidR="001B70B6">
        <w:t>aquatlonu</w:t>
      </w:r>
      <w:r w:rsidR="007110E8" w:rsidRPr="007110E8">
        <w:t xml:space="preserve">. Případně </w:t>
      </w:r>
      <w:r w:rsidR="00781BF5">
        <w:t>s </w:t>
      </w:r>
      <w:r w:rsidR="007110E8" w:rsidRPr="007110E8">
        <w:t>přihlédnutí</w:t>
      </w:r>
      <w:r w:rsidR="00781BF5">
        <w:t xml:space="preserve">m </w:t>
      </w:r>
      <w:r w:rsidR="007110E8" w:rsidRPr="007110E8">
        <w:t xml:space="preserve">k loňským výsledkům </w:t>
      </w:r>
    </w:p>
    <w:p w:rsidR="007110E8" w:rsidRDefault="007110E8" w:rsidP="007110E8">
      <w:r w:rsidRPr="007110E8">
        <w:t>v triatlonu. Nominaci provede zodpovědný trenér za Liberecký kraj</w:t>
      </w:r>
      <w:r w:rsidR="00781BF5">
        <w:t xml:space="preserve"> </w:t>
      </w:r>
      <w:r w:rsidRPr="007110E8">
        <w:t>-  Josef Mužíček.</w:t>
      </w:r>
    </w:p>
    <w:p w:rsidR="001B70B6" w:rsidRPr="007110E8" w:rsidRDefault="001B70B6" w:rsidP="007110E8">
      <w:r>
        <w:t xml:space="preserve">Způsob nominace byl schválen </w:t>
      </w:r>
      <w:r w:rsidR="00232C31">
        <w:t xml:space="preserve">v Jablonci n.N. </w:t>
      </w:r>
      <w:r>
        <w:t>výbor</w:t>
      </w:r>
      <w:r w:rsidR="00232C31">
        <w:t>em</w:t>
      </w:r>
      <w:r>
        <w:t xml:space="preserve"> L</w:t>
      </w:r>
      <w:r w:rsidR="00232C31">
        <w:t>ibereckého triatlonového svazu</w:t>
      </w:r>
      <w:r w:rsidR="00B9181A">
        <w:t xml:space="preserve"> dne </w:t>
      </w:r>
      <w:r w:rsidR="002B7107">
        <w:t>11</w:t>
      </w:r>
      <w:r w:rsidR="00B9181A">
        <w:t>.12.2018</w:t>
      </w:r>
      <w:r>
        <w:t>.</w:t>
      </w:r>
    </w:p>
    <w:p w:rsidR="005D6D9F" w:rsidRPr="000B57C9" w:rsidRDefault="005D6D9F" w:rsidP="002B522E"/>
    <w:p w:rsidR="00867CAC" w:rsidRPr="00E162D9" w:rsidRDefault="00867CAC" w:rsidP="002B522E">
      <w:r w:rsidRPr="000B57C9">
        <w:t>Zveřejněno bude na web.</w:t>
      </w:r>
      <w:r w:rsidR="00B9181A">
        <w:t xml:space="preserve"> </w:t>
      </w:r>
      <w:r w:rsidRPr="000B57C9">
        <w:t>stránkách TJ Bižuterie Jablonec n.N. , na web.</w:t>
      </w:r>
      <w:r w:rsidR="00B9181A">
        <w:t xml:space="preserve"> </w:t>
      </w:r>
      <w:r w:rsidRPr="000B57C9">
        <w:t xml:space="preserve">stránkách České triatlonové </w:t>
      </w:r>
      <w:r w:rsidRPr="00E162D9">
        <w:t>asociace</w:t>
      </w:r>
      <w:r w:rsidR="001468D0">
        <w:t xml:space="preserve">,  na web. </w:t>
      </w:r>
      <w:r w:rsidR="007D4DB0">
        <w:t>s</w:t>
      </w:r>
      <w:r w:rsidR="001468D0">
        <w:t>tránkách Libereckého kraje</w:t>
      </w:r>
    </w:p>
    <w:p w:rsidR="00474186" w:rsidRPr="00E162D9" w:rsidRDefault="00BE4B61" w:rsidP="002B522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136525</wp:posOffset>
            </wp:positionV>
            <wp:extent cx="2034540" cy="566420"/>
            <wp:effectExtent l="0" t="0" r="381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051" w:rsidRPr="00E162D9" w:rsidRDefault="0010101E" w:rsidP="00E162D9">
      <w:r>
        <w:t xml:space="preserve">dne </w:t>
      </w:r>
      <w:r w:rsidR="00A60691">
        <w:t>1</w:t>
      </w:r>
      <w:r w:rsidR="002B7107">
        <w:t>2</w:t>
      </w:r>
      <w:r w:rsidR="001B70B6">
        <w:t>.12</w:t>
      </w:r>
      <w:r w:rsidR="00E162D9" w:rsidRPr="00E162D9">
        <w:t>.</w:t>
      </w:r>
      <w:r w:rsidR="001B70B6">
        <w:t>20</w:t>
      </w:r>
      <w:r w:rsidR="00E162D9" w:rsidRPr="00E162D9">
        <w:t>1</w:t>
      </w:r>
      <w:r w:rsidR="00B9181A">
        <w:t>8</w:t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E162D9" w:rsidRPr="00E162D9">
        <w:tab/>
      </w:r>
      <w:r w:rsidR="00F83E20">
        <w:t xml:space="preserve">Mgr. </w:t>
      </w:r>
      <w:r w:rsidR="002B522E" w:rsidRPr="00E162D9">
        <w:t>Josef Mužíček</w:t>
      </w:r>
    </w:p>
    <w:p w:rsidR="00524051" w:rsidRDefault="002B7107" w:rsidP="00524051">
      <w:pPr>
        <w:rPr>
          <w:color w:val="1F497D" w:themeColor="text2"/>
        </w:rPr>
      </w:pPr>
      <w:r>
        <w:rPr>
          <w:color w:val="1F497D" w:themeColor="text2"/>
        </w:rPr>
        <w:t xml:space="preserve">    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muzicekj@volny.cz</w:t>
      </w:r>
    </w:p>
    <w:sectPr w:rsidR="00524051" w:rsidSect="001846E3">
      <w:pgSz w:w="11906" w:h="16838"/>
      <w:pgMar w:top="1418" w:right="79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DB"/>
    <w:multiLevelType w:val="multilevel"/>
    <w:tmpl w:val="36B4EDDC"/>
    <w:lvl w:ilvl="0">
      <w:start w:val="18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cs="Times New Roman" w:hint="default"/>
      </w:rPr>
    </w:lvl>
  </w:abstractNum>
  <w:abstractNum w:abstractNumId="1">
    <w:nsid w:val="247D075B"/>
    <w:multiLevelType w:val="hybridMultilevel"/>
    <w:tmpl w:val="26109C3C"/>
    <w:lvl w:ilvl="0" w:tplc="4F2A87F4">
      <w:start w:val="14"/>
      <w:numFmt w:val="bullet"/>
      <w:lvlText w:val=""/>
      <w:lvlJc w:val="left"/>
      <w:pPr>
        <w:ind w:left="48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C3A36A4"/>
    <w:multiLevelType w:val="multilevel"/>
    <w:tmpl w:val="C344B7E2"/>
    <w:lvl w:ilvl="0">
      <w:start w:val="14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0" w:hanging="1080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ind w:left="114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cs="Times New Roman" w:hint="default"/>
      </w:rPr>
    </w:lvl>
  </w:abstractNum>
  <w:abstractNum w:abstractNumId="3">
    <w:nsid w:val="54800068"/>
    <w:multiLevelType w:val="hybridMultilevel"/>
    <w:tmpl w:val="AA086604"/>
    <w:lvl w:ilvl="0" w:tplc="777AFC9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68B0627"/>
    <w:multiLevelType w:val="hybridMultilevel"/>
    <w:tmpl w:val="C2FE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67"/>
    <w:rsid w:val="0008076D"/>
    <w:rsid w:val="000A4BDF"/>
    <w:rsid w:val="000B57C9"/>
    <w:rsid w:val="000B5BD4"/>
    <w:rsid w:val="000E66B4"/>
    <w:rsid w:val="0010101E"/>
    <w:rsid w:val="00135D77"/>
    <w:rsid w:val="00143A9B"/>
    <w:rsid w:val="001468D0"/>
    <w:rsid w:val="001846E3"/>
    <w:rsid w:val="001A49D4"/>
    <w:rsid w:val="001B70B6"/>
    <w:rsid w:val="00232C31"/>
    <w:rsid w:val="002B522E"/>
    <w:rsid w:val="002B7107"/>
    <w:rsid w:val="002E3D3A"/>
    <w:rsid w:val="00352EDC"/>
    <w:rsid w:val="003723BB"/>
    <w:rsid w:val="003B228B"/>
    <w:rsid w:val="003E0DBF"/>
    <w:rsid w:val="003F2F18"/>
    <w:rsid w:val="00421F2B"/>
    <w:rsid w:val="00447D72"/>
    <w:rsid w:val="0045273F"/>
    <w:rsid w:val="00474186"/>
    <w:rsid w:val="004C26BF"/>
    <w:rsid w:val="004D7306"/>
    <w:rsid w:val="00521542"/>
    <w:rsid w:val="00524051"/>
    <w:rsid w:val="0055439E"/>
    <w:rsid w:val="00593847"/>
    <w:rsid w:val="005D6D9F"/>
    <w:rsid w:val="00633998"/>
    <w:rsid w:val="00676A48"/>
    <w:rsid w:val="006E695C"/>
    <w:rsid w:val="006F312B"/>
    <w:rsid w:val="007110E8"/>
    <w:rsid w:val="00727C06"/>
    <w:rsid w:val="00732C17"/>
    <w:rsid w:val="00743D53"/>
    <w:rsid w:val="007675AC"/>
    <w:rsid w:val="00781BF5"/>
    <w:rsid w:val="007A46BB"/>
    <w:rsid w:val="007D4DB0"/>
    <w:rsid w:val="007D72B9"/>
    <w:rsid w:val="00800528"/>
    <w:rsid w:val="00824C7E"/>
    <w:rsid w:val="00845B9C"/>
    <w:rsid w:val="00847952"/>
    <w:rsid w:val="00867CAC"/>
    <w:rsid w:val="00880323"/>
    <w:rsid w:val="008C71EF"/>
    <w:rsid w:val="00957621"/>
    <w:rsid w:val="009C141D"/>
    <w:rsid w:val="00A26F45"/>
    <w:rsid w:val="00A4507E"/>
    <w:rsid w:val="00A60691"/>
    <w:rsid w:val="00A977C1"/>
    <w:rsid w:val="00AB5E5B"/>
    <w:rsid w:val="00B41FA0"/>
    <w:rsid w:val="00B77AC6"/>
    <w:rsid w:val="00B9181A"/>
    <w:rsid w:val="00BB0E8D"/>
    <w:rsid w:val="00BB1631"/>
    <w:rsid w:val="00BE4B61"/>
    <w:rsid w:val="00BF45EE"/>
    <w:rsid w:val="00C15858"/>
    <w:rsid w:val="00CE3346"/>
    <w:rsid w:val="00D02D2F"/>
    <w:rsid w:val="00D05A67"/>
    <w:rsid w:val="00D760F8"/>
    <w:rsid w:val="00D9450A"/>
    <w:rsid w:val="00E136AC"/>
    <w:rsid w:val="00E162D9"/>
    <w:rsid w:val="00E40846"/>
    <w:rsid w:val="00E60802"/>
    <w:rsid w:val="00E723C2"/>
    <w:rsid w:val="00EE7076"/>
    <w:rsid w:val="00F70A6C"/>
    <w:rsid w:val="00F83E20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184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84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184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8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03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2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2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2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Po:</vt:lpstr>
    </vt:vector>
  </TitlesOfParts>
  <Company>Domov Mládeže Liberec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Po:</dc:title>
  <dc:creator>Mužíček Josef Mgr.</dc:creator>
  <cp:lastModifiedBy>Hloušek Petr</cp:lastModifiedBy>
  <cp:revision>2</cp:revision>
  <cp:lastPrinted>2015-04-02T20:05:00Z</cp:lastPrinted>
  <dcterms:created xsi:type="dcterms:W3CDTF">2018-12-17T13:12:00Z</dcterms:created>
  <dcterms:modified xsi:type="dcterms:W3CDTF">2018-12-17T13:12:00Z</dcterms:modified>
</cp:coreProperties>
</file>